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7C49" w14:textId="77777777" w:rsidR="008F2590" w:rsidRDefault="008F2590" w:rsidP="00F15CE7">
      <w:pPr>
        <w:jc w:val="center"/>
        <w:rPr>
          <w:sz w:val="32"/>
          <w:szCs w:val="32"/>
        </w:rPr>
      </w:pPr>
    </w:p>
    <w:p w14:paraId="19F200AD" w14:textId="17D1ACA9" w:rsidR="00FA3722" w:rsidRPr="00FA3722" w:rsidRDefault="00A54826" w:rsidP="00CD5278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3</w:t>
      </w:r>
      <w:r w:rsidR="003123A2" w:rsidRPr="005647B4">
        <w:rPr>
          <w:sz w:val="32"/>
          <w:szCs w:val="32"/>
        </w:rPr>
        <w:t>.számú melléklet a 36/2007. (XII.22) SZMM rendelethez</w:t>
      </w:r>
    </w:p>
    <w:p w14:paraId="243E8983" w14:textId="2B2FA8CB" w:rsidR="00E16E46" w:rsidRPr="003123A2" w:rsidRDefault="00E16E46" w:rsidP="00CD527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95D8D">
        <w:rPr>
          <w:b/>
          <w:bCs/>
          <w:i/>
          <w:iCs/>
          <w:sz w:val="28"/>
          <w:szCs w:val="28"/>
        </w:rPr>
        <w:t xml:space="preserve"> </w:t>
      </w:r>
      <w:r w:rsidR="00A54826">
        <w:rPr>
          <w:b/>
          <w:bCs/>
          <w:i/>
          <w:iCs/>
          <w:sz w:val="32"/>
          <w:szCs w:val="32"/>
        </w:rPr>
        <w:t>Értékelő adatlap (80 év alatti személy)</w:t>
      </w:r>
    </w:p>
    <w:p w14:paraId="4DCEE1C8" w14:textId="77777777" w:rsidR="00E16E46" w:rsidRDefault="00E16E46">
      <w:pPr>
        <w:rPr>
          <w:b/>
          <w:bCs/>
          <w:u w:val="single"/>
        </w:rPr>
      </w:pPr>
    </w:p>
    <w:p w14:paraId="3AF50B0D" w14:textId="77777777" w:rsidR="003123A2" w:rsidRDefault="00824256" w:rsidP="00336E2A">
      <w:pPr>
        <w:tabs>
          <w:tab w:val="right" w:leader="dot" w:pos="567"/>
        </w:tabs>
        <w:spacing w:line="480" w:lineRule="auto"/>
        <w:jc w:val="both"/>
        <w:rPr>
          <w:b/>
          <w:bCs/>
          <w:u w:val="single"/>
        </w:rPr>
      </w:pPr>
      <w:r w:rsidRPr="00E0540D">
        <w:rPr>
          <w:b/>
          <w:bCs/>
          <w:u w:val="single"/>
        </w:rPr>
        <w:t xml:space="preserve">1. </w:t>
      </w:r>
      <w:r w:rsidR="003123A2">
        <w:rPr>
          <w:b/>
          <w:bCs/>
          <w:u w:val="single"/>
        </w:rPr>
        <w:t xml:space="preserve">Személyes adatok: </w:t>
      </w:r>
    </w:p>
    <w:p w14:paraId="2D541E01" w14:textId="4F6B13C6" w:rsidR="00336E2A" w:rsidRDefault="003123A2" w:rsidP="00FA3722">
      <w:pPr>
        <w:tabs>
          <w:tab w:val="right" w:leader="dot" w:pos="567"/>
        </w:tabs>
        <w:spacing w:line="360" w:lineRule="auto"/>
        <w:jc w:val="both"/>
      </w:pPr>
      <w:r>
        <w:t xml:space="preserve">Születési neve: </w:t>
      </w:r>
      <w:r w:rsidR="00824256">
        <w:t>........................................................................................................</w:t>
      </w:r>
      <w:r w:rsidR="00E0540D">
        <w:t>.......</w:t>
      </w:r>
      <w:r>
        <w:t>..............</w:t>
      </w:r>
    </w:p>
    <w:p w14:paraId="59E26C9E" w14:textId="4699F395" w:rsidR="003123A2" w:rsidRDefault="003123A2" w:rsidP="00FA3722">
      <w:pPr>
        <w:tabs>
          <w:tab w:val="right" w:leader="dot" w:pos="567"/>
        </w:tabs>
        <w:spacing w:line="360" w:lineRule="auto"/>
        <w:jc w:val="both"/>
      </w:pPr>
      <w:r>
        <w:t>Születési helye, ideje: ....................................</w:t>
      </w:r>
      <w:r w:rsidR="00A54826">
        <w:t>..............................................................................</w:t>
      </w:r>
    </w:p>
    <w:p w14:paraId="278A6B76" w14:textId="52D04276" w:rsidR="003123A2" w:rsidRDefault="003123A2" w:rsidP="00FA3722">
      <w:pPr>
        <w:tabs>
          <w:tab w:val="right" w:leader="dot" w:pos="567"/>
        </w:tabs>
        <w:spacing w:line="360" w:lineRule="auto"/>
        <w:jc w:val="both"/>
      </w:pPr>
      <w:r>
        <w:t>Lakcíme: ......................................................................................................................................</w:t>
      </w:r>
    </w:p>
    <w:p w14:paraId="0327F514" w14:textId="14C40B3B" w:rsidR="003123A2" w:rsidRDefault="003123A2" w:rsidP="00FA3722">
      <w:pPr>
        <w:tabs>
          <w:tab w:val="right" w:leader="dot" w:pos="567"/>
        </w:tabs>
        <w:spacing w:line="360" w:lineRule="auto"/>
        <w:jc w:val="both"/>
      </w:pPr>
      <w:r>
        <w:t>Törvényes képviselőjének neve, elérhetősége: ...........................................................................</w:t>
      </w:r>
    </w:p>
    <w:p w14:paraId="74863E9E" w14:textId="56DA7799" w:rsidR="003123A2" w:rsidRPr="00A54826" w:rsidRDefault="00A54826" w:rsidP="00A54826">
      <w:pPr>
        <w:tabs>
          <w:tab w:val="right" w:leader="dot" w:pos="567"/>
        </w:tabs>
        <w:spacing w:line="276" w:lineRule="auto"/>
        <w:jc w:val="center"/>
        <w:rPr>
          <w:sz w:val="32"/>
          <w:szCs w:val="32"/>
          <w:u w:val="single"/>
        </w:rPr>
      </w:pPr>
      <w:r w:rsidRPr="00A54826">
        <w:rPr>
          <w:sz w:val="32"/>
          <w:szCs w:val="32"/>
          <w:u w:val="single"/>
        </w:rPr>
        <w:t>MÉRŐTÁBLA</w:t>
      </w:r>
    </w:p>
    <w:p w14:paraId="5F8292BA" w14:textId="2F43DC23" w:rsidR="00A54826" w:rsidRDefault="00A54826" w:rsidP="003123A2">
      <w:pPr>
        <w:tabs>
          <w:tab w:val="right" w:leader="dot" w:pos="567"/>
        </w:tabs>
        <w:spacing w:line="276" w:lineRule="auto"/>
      </w:pPr>
    </w:p>
    <w:tbl>
      <w:tblPr>
        <w:tblStyle w:val="Rcsostblzat"/>
        <w:tblW w:w="9204" w:type="dxa"/>
        <w:tblLook w:val="04A0" w:firstRow="1" w:lastRow="0" w:firstColumn="1" w:lastColumn="0" w:noHBand="0" w:noVBand="1"/>
      </w:tblPr>
      <w:tblGrid>
        <w:gridCol w:w="2009"/>
        <w:gridCol w:w="3978"/>
        <w:gridCol w:w="2029"/>
        <w:gridCol w:w="1188"/>
      </w:tblGrid>
      <w:tr w:rsidR="00FA3722" w14:paraId="766999C9" w14:textId="77777777" w:rsidTr="00FA3722">
        <w:tc>
          <w:tcPr>
            <w:tcW w:w="1569" w:type="dxa"/>
          </w:tcPr>
          <w:p w14:paraId="3B46DBC4" w14:textId="45AED00D" w:rsidR="00A54826" w:rsidRDefault="00A54826" w:rsidP="00A54826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Tevékenység, funkció</w:t>
            </w:r>
          </w:p>
        </w:tc>
        <w:tc>
          <w:tcPr>
            <w:tcW w:w="4380" w:type="dxa"/>
          </w:tcPr>
          <w:p w14:paraId="2869AF9E" w14:textId="51DC3FAF" w:rsidR="00A54826" w:rsidRDefault="00A54826" w:rsidP="00A54826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Értékeljen 0-4 pont között (a pontérték a szükséges segítség mértékével emelkedik)</w:t>
            </w:r>
          </w:p>
        </w:tc>
        <w:tc>
          <w:tcPr>
            <w:tcW w:w="2063" w:type="dxa"/>
          </w:tcPr>
          <w:p w14:paraId="798309D3" w14:textId="47E24DF9" w:rsidR="00A54826" w:rsidRDefault="00A54826" w:rsidP="00A54826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Intézményvezető</w:t>
            </w:r>
          </w:p>
        </w:tc>
        <w:tc>
          <w:tcPr>
            <w:tcW w:w="1192" w:type="dxa"/>
          </w:tcPr>
          <w:p w14:paraId="331CE428" w14:textId="047C718D" w:rsidR="00A54826" w:rsidRDefault="00A54826" w:rsidP="00A54826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Háziorvos</w:t>
            </w:r>
          </w:p>
        </w:tc>
      </w:tr>
      <w:tr w:rsidR="00FA3722" w14:paraId="42E5DC4E" w14:textId="77777777" w:rsidTr="00FA3722">
        <w:tc>
          <w:tcPr>
            <w:tcW w:w="1569" w:type="dxa"/>
          </w:tcPr>
          <w:p w14:paraId="0792DB60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  <w:p w14:paraId="3D127548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  <w:p w14:paraId="519B362C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  <w:p w14:paraId="4C3DAA42" w14:textId="4A7A21F5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  <w:r>
              <w:t>Térbeli-időbeni tájékozódás</w:t>
            </w:r>
          </w:p>
        </w:tc>
        <w:tc>
          <w:tcPr>
            <w:tcW w:w="4380" w:type="dxa"/>
          </w:tcPr>
          <w:p w14:paraId="2EF46F8B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  <w:r>
              <w:t>0: mindig, mindenkor térben, időben, személyeket illetően tájékozott</w:t>
            </w:r>
          </w:p>
          <w:p w14:paraId="2A64C29E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  <w:r>
              <w:t>1: esetenként segítségre, tájékoztatásra szorul</w:t>
            </w:r>
          </w:p>
          <w:p w14:paraId="59D125F2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  <w:r>
              <w:t xml:space="preserve">2: részleges segítségre, tájékoztatásra szorul </w:t>
            </w:r>
          </w:p>
          <w:p w14:paraId="06CF7B09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  <w:r>
              <w:t>3: gyakran tájékozatlan</w:t>
            </w:r>
          </w:p>
          <w:p w14:paraId="74B971BA" w14:textId="27F77115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  <w:r>
              <w:t>4: térben-időben tájékozatlan</w:t>
            </w:r>
          </w:p>
        </w:tc>
        <w:tc>
          <w:tcPr>
            <w:tcW w:w="2063" w:type="dxa"/>
          </w:tcPr>
          <w:p w14:paraId="094CDEEA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651071AD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2B291D0E" w14:textId="77777777" w:rsidTr="00FA3722">
        <w:tc>
          <w:tcPr>
            <w:tcW w:w="1569" w:type="dxa"/>
          </w:tcPr>
          <w:p w14:paraId="26157BE1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  <w:p w14:paraId="6B5D29A7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  <w:p w14:paraId="074169BE" w14:textId="7013D7B6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  <w:r>
              <w:t>Helyzetnek megfelelő viselkedés</w:t>
            </w:r>
          </w:p>
        </w:tc>
        <w:tc>
          <w:tcPr>
            <w:tcW w:w="4380" w:type="dxa"/>
          </w:tcPr>
          <w:p w14:paraId="37FA92B8" w14:textId="77777777" w:rsidR="00A54826" w:rsidRDefault="00A54826" w:rsidP="00A54826">
            <w:pPr>
              <w:tabs>
                <w:tab w:val="right" w:leader="dot" w:pos="567"/>
              </w:tabs>
              <w:spacing w:line="276" w:lineRule="auto"/>
            </w:pPr>
            <w:r>
              <w:t>0: mindig, mindenkor térben, időben, személyeket illetően tájékozott</w:t>
            </w:r>
          </w:p>
          <w:p w14:paraId="22DB7064" w14:textId="5E1BF9BB" w:rsidR="00A54826" w:rsidRDefault="00A54826" w:rsidP="00A54826">
            <w:pPr>
              <w:tabs>
                <w:tab w:val="right" w:leader="dot" w:pos="567"/>
              </w:tabs>
              <w:spacing w:line="276" w:lineRule="auto"/>
            </w:pPr>
            <w:r>
              <w:t xml:space="preserve">1: esetenként </w:t>
            </w:r>
            <w:r w:rsidR="00FA3722">
              <w:t>bonyolultabb helyzetekben segítségre szorul</w:t>
            </w:r>
          </w:p>
          <w:p w14:paraId="5773741C" w14:textId="3E8B02CA" w:rsidR="00A54826" w:rsidRDefault="00A54826" w:rsidP="00A54826">
            <w:pPr>
              <w:tabs>
                <w:tab w:val="right" w:leader="dot" w:pos="567"/>
              </w:tabs>
              <w:spacing w:line="276" w:lineRule="auto"/>
            </w:pPr>
            <w:r>
              <w:t xml:space="preserve">2: </w:t>
            </w:r>
            <w:r w:rsidR="00FA3722">
              <w:t>gyakran az adott helyzetnek nem megfelelően viselkedik</w:t>
            </w:r>
          </w:p>
          <w:p w14:paraId="033A3077" w14:textId="49EDA918" w:rsidR="00A54826" w:rsidRDefault="00A54826" w:rsidP="00A54826">
            <w:pPr>
              <w:tabs>
                <w:tab w:val="right" w:leader="dot" w:pos="567"/>
              </w:tabs>
              <w:spacing w:line="276" w:lineRule="auto"/>
            </w:pPr>
            <w:r>
              <w:t xml:space="preserve">3: </w:t>
            </w:r>
            <w:r w:rsidR="00FA3722">
              <w:t>nem megfelelő viselkedése gyakran kellemetlenségeket okoz, reakciója nem kiszámítható – viselkedési kockázat</w:t>
            </w:r>
          </w:p>
          <w:p w14:paraId="7382437C" w14:textId="76883FA6" w:rsidR="00A54826" w:rsidRDefault="00A54826" w:rsidP="00A54826">
            <w:pPr>
              <w:tabs>
                <w:tab w:val="right" w:leader="dot" w:pos="567"/>
              </w:tabs>
              <w:spacing w:line="276" w:lineRule="auto"/>
            </w:pPr>
            <w:r>
              <w:t xml:space="preserve">4: </w:t>
            </w:r>
            <w:r w:rsidR="00FA3722">
              <w:t>nem képes az adott helyzetnek megfelelően viselkedni</w:t>
            </w:r>
          </w:p>
        </w:tc>
        <w:tc>
          <w:tcPr>
            <w:tcW w:w="2063" w:type="dxa"/>
          </w:tcPr>
          <w:p w14:paraId="6763E55B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7E62B0E4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19BE98A0" w14:textId="77777777" w:rsidTr="00FA3722">
        <w:tc>
          <w:tcPr>
            <w:tcW w:w="1569" w:type="dxa"/>
          </w:tcPr>
          <w:p w14:paraId="1B9E4B26" w14:textId="77777777" w:rsidR="00FA3722" w:rsidRDefault="00FA3722" w:rsidP="003123A2">
            <w:pPr>
              <w:tabs>
                <w:tab w:val="right" w:leader="dot" w:pos="567"/>
              </w:tabs>
              <w:spacing w:line="276" w:lineRule="auto"/>
            </w:pPr>
          </w:p>
          <w:p w14:paraId="2E2147AF" w14:textId="77777777" w:rsidR="00FA3722" w:rsidRDefault="00FA3722" w:rsidP="003123A2">
            <w:pPr>
              <w:tabs>
                <w:tab w:val="right" w:leader="dot" w:pos="567"/>
              </w:tabs>
              <w:spacing w:line="276" w:lineRule="auto"/>
            </w:pPr>
          </w:p>
          <w:p w14:paraId="03316DC9" w14:textId="77777777" w:rsidR="00FA3722" w:rsidRDefault="00FA3722" w:rsidP="003123A2">
            <w:pPr>
              <w:tabs>
                <w:tab w:val="right" w:leader="dot" w:pos="567"/>
              </w:tabs>
              <w:spacing w:line="276" w:lineRule="auto"/>
            </w:pPr>
          </w:p>
          <w:p w14:paraId="634C703C" w14:textId="4DC7C084" w:rsidR="00A54826" w:rsidRDefault="00FA3722" w:rsidP="003123A2">
            <w:pPr>
              <w:tabs>
                <w:tab w:val="right" w:leader="dot" w:pos="567"/>
              </w:tabs>
              <w:spacing w:line="276" w:lineRule="auto"/>
            </w:pPr>
            <w:r>
              <w:t>Étkezés</w:t>
            </w:r>
          </w:p>
        </w:tc>
        <w:tc>
          <w:tcPr>
            <w:tcW w:w="4380" w:type="dxa"/>
          </w:tcPr>
          <w:p w14:paraId="7BB0297C" w14:textId="726B2B9B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0: </w:t>
            </w:r>
            <w:r>
              <w:t>önmagát teljesen kiszolgálja, önállóan eszik</w:t>
            </w:r>
          </w:p>
          <w:p w14:paraId="30347F0C" w14:textId="6DE2BD79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1: </w:t>
            </w:r>
            <w:r>
              <w:t>felszolgálást igényel, de önállóan étkezik</w:t>
            </w:r>
          </w:p>
          <w:p w14:paraId="68FAB2B8" w14:textId="486037E5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2: </w:t>
            </w:r>
            <w:r>
              <w:t>felszolgálást és evőeszköz tisztításhoz segítséget igényel</w:t>
            </w:r>
          </w:p>
          <w:p w14:paraId="74A721FE" w14:textId="040CA710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3: </w:t>
            </w:r>
            <w:r>
              <w:t>felszolgálás és elfogyasztáshoz részbeni segítséget igényel</w:t>
            </w:r>
          </w:p>
          <w:p w14:paraId="067A98F3" w14:textId="7561BD5A" w:rsidR="00A54826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4: </w:t>
            </w:r>
            <w:r>
              <w:t>teljes segítséget igényel az étel elfogyasztásához</w:t>
            </w:r>
          </w:p>
        </w:tc>
        <w:tc>
          <w:tcPr>
            <w:tcW w:w="2063" w:type="dxa"/>
          </w:tcPr>
          <w:p w14:paraId="284A4C04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4552EF99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4409F53C" w14:textId="77777777" w:rsidTr="00FA3722">
        <w:tc>
          <w:tcPr>
            <w:tcW w:w="1569" w:type="dxa"/>
          </w:tcPr>
          <w:p w14:paraId="761D3693" w14:textId="77777777" w:rsidR="00FA3722" w:rsidRDefault="00FA3722" w:rsidP="003123A2">
            <w:pPr>
              <w:tabs>
                <w:tab w:val="right" w:leader="dot" w:pos="567"/>
              </w:tabs>
              <w:spacing w:line="276" w:lineRule="auto"/>
            </w:pPr>
          </w:p>
          <w:p w14:paraId="3E484493" w14:textId="77777777" w:rsidR="00FA3722" w:rsidRDefault="00FA3722" w:rsidP="003123A2">
            <w:pPr>
              <w:tabs>
                <w:tab w:val="right" w:leader="dot" w:pos="567"/>
              </w:tabs>
              <w:spacing w:line="276" w:lineRule="auto"/>
            </w:pPr>
          </w:p>
          <w:p w14:paraId="21C2D591" w14:textId="77777777" w:rsidR="00FA3722" w:rsidRDefault="00FA3722" w:rsidP="003123A2">
            <w:pPr>
              <w:tabs>
                <w:tab w:val="right" w:leader="dot" w:pos="567"/>
              </w:tabs>
              <w:spacing w:line="276" w:lineRule="auto"/>
            </w:pPr>
          </w:p>
          <w:p w14:paraId="3FF1F603" w14:textId="4A87E82D" w:rsidR="00A54826" w:rsidRDefault="00FA3722" w:rsidP="003123A2">
            <w:pPr>
              <w:tabs>
                <w:tab w:val="right" w:leader="dot" w:pos="567"/>
              </w:tabs>
              <w:spacing w:line="276" w:lineRule="auto"/>
            </w:pPr>
            <w:r>
              <w:t>Öltözködés</w:t>
            </w:r>
          </w:p>
        </w:tc>
        <w:tc>
          <w:tcPr>
            <w:tcW w:w="4380" w:type="dxa"/>
          </w:tcPr>
          <w:p w14:paraId="1400AAD1" w14:textId="734B1348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0: </w:t>
            </w:r>
            <w:r>
              <w:t>nem igényel segítséget</w:t>
            </w:r>
          </w:p>
          <w:p w14:paraId="78A5C500" w14:textId="112F45FE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1: </w:t>
            </w:r>
            <w:r>
              <w:t xml:space="preserve">önállóan végzi, de a megfelelő ruhaneműk </w:t>
            </w:r>
            <w:r w:rsidR="00CD5278">
              <w:t>kiválasztásához segítséget igényel</w:t>
            </w:r>
          </w:p>
          <w:p w14:paraId="0A83903B" w14:textId="45E039A8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2: </w:t>
            </w:r>
            <w:r w:rsidR="00CD5278">
              <w:t>egyes ruhadarabok felvételében igényel segítséget</w:t>
            </w:r>
          </w:p>
          <w:p w14:paraId="7440EB64" w14:textId="18323593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3: </w:t>
            </w:r>
            <w:r w:rsidR="00CD5278">
              <w:t>jelentős segítséget igényel az öltözködésben, megfelelő öltözet kiválasztásában</w:t>
            </w:r>
          </w:p>
          <w:p w14:paraId="40779A4C" w14:textId="2AFCAC8A" w:rsidR="00A54826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4: </w:t>
            </w:r>
            <w:r w:rsidR="00CD5278">
              <w:t>öltöztetés, vetkőzés minden szakaszában segítségre szorul</w:t>
            </w:r>
          </w:p>
        </w:tc>
        <w:tc>
          <w:tcPr>
            <w:tcW w:w="2063" w:type="dxa"/>
          </w:tcPr>
          <w:p w14:paraId="47671AD8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597DA403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0FB4CD24" w14:textId="77777777" w:rsidTr="00FA3722">
        <w:tc>
          <w:tcPr>
            <w:tcW w:w="1569" w:type="dxa"/>
          </w:tcPr>
          <w:p w14:paraId="38AD656D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</w:p>
          <w:p w14:paraId="26E00BF3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</w:p>
          <w:p w14:paraId="4D11D916" w14:textId="6F18D63E" w:rsidR="00A54826" w:rsidRDefault="00FA3722" w:rsidP="003123A2">
            <w:pPr>
              <w:tabs>
                <w:tab w:val="right" w:leader="dot" w:pos="567"/>
              </w:tabs>
              <w:spacing w:line="276" w:lineRule="auto"/>
            </w:pPr>
            <w:r>
              <w:t>Tisztálkodás (személyi higiénia biztosítása)</w:t>
            </w:r>
          </w:p>
        </w:tc>
        <w:tc>
          <w:tcPr>
            <w:tcW w:w="4380" w:type="dxa"/>
          </w:tcPr>
          <w:p w14:paraId="36C336C4" w14:textId="77777777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>0: mindig, mindenkor térben, időben, személyeket illetően tájékozott</w:t>
            </w:r>
          </w:p>
          <w:p w14:paraId="7A18CD26" w14:textId="77777777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>1: esetenként segítségre, tájékoztatásra szorul</w:t>
            </w:r>
          </w:p>
          <w:p w14:paraId="248323BE" w14:textId="77777777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 xml:space="preserve">2: részleges segítségre, tájékoztatásra szorul </w:t>
            </w:r>
          </w:p>
          <w:p w14:paraId="55FEEA18" w14:textId="77777777" w:rsidR="00FA3722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>3: gyakran tájékozatlan</w:t>
            </w:r>
          </w:p>
          <w:p w14:paraId="40C1F61C" w14:textId="2F676BCB" w:rsidR="00A54826" w:rsidRDefault="00FA3722" w:rsidP="00FA3722">
            <w:pPr>
              <w:tabs>
                <w:tab w:val="right" w:leader="dot" w:pos="567"/>
              </w:tabs>
              <w:spacing w:line="276" w:lineRule="auto"/>
            </w:pPr>
            <w:r>
              <w:t>4: térben-időben tájékozatlan</w:t>
            </w:r>
          </w:p>
        </w:tc>
        <w:tc>
          <w:tcPr>
            <w:tcW w:w="2063" w:type="dxa"/>
          </w:tcPr>
          <w:p w14:paraId="6C0B7732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0EE8B001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64AA34EE" w14:textId="77777777" w:rsidTr="00FA3722">
        <w:tc>
          <w:tcPr>
            <w:tcW w:w="1569" w:type="dxa"/>
          </w:tcPr>
          <w:p w14:paraId="6CCC41F3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</w:p>
          <w:p w14:paraId="08A0D1A4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</w:p>
          <w:p w14:paraId="7197B907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</w:p>
          <w:p w14:paraId="3F6AD203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</w:p>
          <w:p w14:paraId="262E8917" w14:textId="64A23F7F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WC használat</w:t>
            </w:r>
          </w:p>
        </w:tc>
        <w:tc>
          <w:tcPr>
            <w:tcW w:w="4380" w:type="dxa"/>
          </w:tcPr>
          <w:p w14:paraId="7C44EAF5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0: önálló WC használatban, öltözködésben, higiénés feladatait ellátja</w:t>
            </w:r>
          </w:p>
          <w:p w14:paraId="67936134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1: önállóan használja WC-t, de öltözködésben, illetve higiénés feladatokban ellenőrizni kell</w:t>
            </w:r>
          </w:p>
          <w:p w14:paraId="08D5D66C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2: önállóan használja WC-t, de öltözködésben, illetve higiénés feladatokban segíteni kell</w:t>
            </w:r>
          </w:p>
          <w:p w14:paraId="3DB99AE7" w14:textId="0798B7F5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lastRenderedPageBreak/>
              <w:t xml:space="preserve">3: segítséget igényel WC használatban, öltözködésben, higiénés feladatok elvégzéséhez </w:t>
            </w:r>
          </w:p>
          <w:p w14:paraId="624DF4DF" w14:textId="33C59388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4: segítséggel sem képes WC használatra, öltözködésre, higiénés feladatok elvégzésére</w:t>
            </w:r>
          </w:p>
        </w:tc>
        <w:tc>
          <w:tcPr>
            <w:tcW w:w="2063" w:type="dxa"/>
          </w:tcPr>
          <w:p w14:paraId="63B7EDB8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22279C77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2EDC754B" w14:textId="77777777" w:rsidTr="00FA3722">
        <w:tc>
          <w:tcPr>
            <w:tcW w:w="1569" w:type="dxa"/>
          </w:tcPr>
          <w:p w14:paraId="00466A0B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5C66A7FD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75C97DE6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071DFDC3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70BD7509" w14:textId="249CCD9A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proofErr w:type="spellStart"/>
            <w:r>
              <w:t>Kontinencia</w:t>
            </w:r>
            <w:proofErr w:type="spellEnd"/>
          </w:p>
        </w:tc>
        <w:tc>
          <w:tcPr>
            <w:tcW w:w="4380" w:type="dxa"/>
          </w:tcPr>
          <w:p w14:paraId="6464096F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0: vizeletét, székletét tartani képes</w:t>
            </w:r>
          </w:p>
          <w:p w14:paraId="087E7EB6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1: önállóan pelenkát cserél, elvégzi a higiénés feladatait</w:t>
            </w:r>
          </w:p>
          <w:p w14:paraId="0DD07A56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2: pelenka cserében, öltözködésben, illetve higiénés feladatokban alkalmanként segítséget igényel</w:t>
            </w:r>
          </w:p>
          <w:p w14:paraId="58CCD53E" w14:textId="77777777" w:rsidR="00CD5278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>3: rendszeres segítséget igényel pelenka cserében, öltözködésben, higiénés feladatok elvégzésében</w:t>
            </w:r>
          </w:p>
          <w:p w14:paraId="2F3FCDA9" w14:textId="066E840F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 w:rsidRPr="00CD5278">
              <w:t xml:space="preserve">4: </w:t>
            </w:r>
            <w:proofErr w:type="spellStart"/>
            <w:r w:rsidRPr="00CD5278">
              <w:t>inkontinens</w:t>
            </w:r>
            <w:proofErr w:type="spellEnd"/>
            <w:r w:rsidRPr="00CD5278">
              <w:t>, teljes ellátásra szorul</w:t>
            </w:r>
          </w:p>
        </w:tc>
        <w:tc>
          <w:tcPr>
            <w:tcW w:w="2063" w:type="dxa"/>
          </w:tcPr>
          <w:p w14:paraId="3DC19BBE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4780AF93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5A8CC318" w14:textId="77777777" w:rsidTr="00FA3722">
        <w:tc>
          <w:tcPr>
            <w:tcW w:w="1569" w:type="dxa"/>
          </w:tcPr>
          <w:p w14:paraId="085ABC96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5A8C7E62" w14:textId="58A68C21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 xml:space="preserve">Kommunikáció, képes-e megfogalmazni, elmondani panaszát, </w:t>
            </w:r>
            <w:proofErr w:type="gramStart"/>
            <w:r>
              <w:t>megérti-e</w:t>
            </w:r>
            <w:proofErr w:type="gramEnd"/>
            <w:r>
              <w:t xml:space="preserve"> amit mondanak neki</w:t>
            </w:r>
          </w:p>
        </w:tc>
        <w:tc>
          <w:tcPr>
            <w:tcW w:w="4380" w:type="dxa"/>
          </w:tcPr>
          <w:p w14:paraId="6E229F18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0: kifejezőkészsége, beszédértése jó</w:t>
            </w:r>
          </w:p>
          <w:p w14:paraId="37DBE962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1: kommunikációban időszakosan segítségre szorul</w:t>
            </w:r>
          </w:p>
          <w:p w14:paraId="517CF9FD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2: beszédértése, érthetősége megromlott</w:t>
            </w:r>
          </w:p>
          <w:p w14:paraId="40C38D9E" w14:textId="3D3A52A2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 xml:space="preserve">3: kommunikációra csak </w:t>
            </w:r>
            <w:r w:rsidRPr="00AB2AF1">
              <w:t>segédeszközzel,</w:t>
            </w:r>
            <w:r w:rsidRPr="00AB2AF1">
              <w:t xml:space="preserve"> vagy csak metakommunikációra képes</w:t>
            </w:r>
          </w:p>
          <w:p w14:paraId="5AD96206" w14:textId="0D8EF7C2" w:rsidR="00A54826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4: kommunikációra nem képes</w:t>
            </w:r>
          </w:p>
        </w:tc>
        <w:tc>
          <w:tcPr>
            <w:tcW w:w="2063" w:type="dxa"/>
          </w:tcPr>
          <w:p w14:paraId="609253A6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689FEE7B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5304B05A" w14:textId="77777777" w:rsidTr="00FA3722">
        <w:tc>
          <w:tcPr>
            <w:tcW w:w="1569" w:type="dxa"/>
          </w:tcPr>
          <w:p w14:paraId="51567685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109D9358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65254476" w14:textId="082A4940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 xml:space="preserve">Terápiakövetés, rábízható-e az előírt gyógyszerek adagolása, szedése </w:t>
            </w:r>
          </w:p>
        </w:tc>
        <w:tc>
          <w:tcPr>
            <w:tcW w:w="4380" w:type="dxa"/>
          </w:tcPr>
          <w:p w14:paraId="569C7BFA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0: az orvos utasításait, előírt gyógyszeres terápiát betartja</w:t>
            </w:r>
          </w:p>
          <w:p w14:paraId="3FED7418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 xml:space="preserve">1: gyógyszerelésben segítséget igényel, utasításokat betartja </w:t>
            </w:r>
          </w:p>
          <w:p w14:paraId="775A4120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2: elrendelt terápiát tartja, segítséggel tudja tartani az utasításokat</w:t>
            </w:r>
          </w:p>
          <w:p w14:paraId="667E9C5F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3: elrendelt terápiát, utasításokat ellenőrzés mellett tartja</w:t>
            </w:r>
          </w:p>
          <w:p w14:paraId="61C04D6A" w14:textId="67CE0ABB" w:rsidR="00A54826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4: gyógyszer bevétele csak gondozói ellenőrzéssel</w:t>
            </w:r>
          </w:p>
        </w:tc>
        <w:tc>
          <w:tcPr>
            <w:tcW w:w="2063" w:type="dxa"/>
          </w:tcPr>
          <w:p w14:paraId="2966C096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65F7159A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48494110" w14:textId="77777777" w:rsidTr="00FA3722">
        <w:tc>
          <w:tcPr>
            <w:tcW w:w="1569" w:type="dxa"/>
          </w:tcPr>
          <w:p w14:paraId="71337952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75EE4CC0" w14:textId="5BB606E5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Helyzetváltoztatás</w:t>
            </w:r>
          </w:p>
        </w:tc>
        <w:tc>
          <w:tcPr>
            <w:tcW w:w="4380" w:type="dxa"/>
          </w:tcPr>
          <w:p w14:paraId="76CA65B7" w14:textId="77777777" w:rsidR="00A54826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t>0: önállóan</w:t>
            </w:r>
          </w:p>
          <w:p w14:paraId="48D45876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t>1: önállóan, segédeszköz használatával</w:t>
            </w:r>
          </w:p>
          <w:p w14:paraId="30E01144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lastRenderedPageBreak/>
              <w:t>2: esetenként segítséggel</w:t>
            </w:r>
          </w:p>
          <w:p w14:paraId="08F44854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t>3: gyakran segítséggel</w:t>
            </w:r>
          </w:p>
          <w:p w14:paraId="52035CB5" w14:textId="1174CE08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t>4: nem képes</w:t>
            </w:r>
          </w:p>
        </w:tc>
        <w:tc>
          <w:tcPr>
            <w:tcW w:w="2063" w:type="dxa"/>
          </w:tcPr>
          <w:p w14:paraId="66086870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6B9B84F9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1EEEED53" w14:textId="77777777" w:rsidTr="00FA3722">
        <w:tc>
          <w:tcPr>
            <w:tcW w:w="1569" w:type="dxa"/>
          </w:tcPr>
          <w:p w14:paraId="0A3D9F91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3D936C7F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3D51DF59" w14:textId="791F3725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Helyváltoztatás</w:t>
            </w:r>
          </w:p>
        </w:tc>
        <w:tc>
          <w:tcPr>
            <w:tcW w:w="4380" w:type="dxa"/>
          </w:tcPr>
          <w:p w14:paraId="2ED318F9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0: önállóan</w:t>
            </w:r>
          </w:p>
          <w:p w14:paraId="08E1DC81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1: segédeszköz önálló használatával</w:t>
            </w:r>
          </w:p>
          <w:p w14:paraId="4F585A50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2: segédeszköz használatával, segítséget esetenként igényel</w:t>
            </w:r>
          </w:p>
          <w:p w14:paraId="7EF852D5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3: segédeszköz használatával, gyakran csak segítséggel</w:t>
            </w:r>
          </w:p>
          <w:p w14:paraId="08F23FB0" w14:textId="53870C86" w:rsidR="00A54826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4: nem képes</w:t>
            </w:r>
          </w:p>
        </w:tc>
        <w:tc>
          <w:tcPr>
            <w:tcW w:w="2063" w:type="dxa"/>
          </w:tcPr>
          <w:p w14:paraId="5081FB0F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25894A2A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6C6FFB55" w14:textId="77777777" w:rsidTr="00FA3722">
        <w:tc>
          <w:tcPr>
            <w:tcW w:w="1569" w:type="dxa"/>
          </w:tcPr>
          <w:p w14:paraId="38DB9ED3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3C26F0B9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4F13483E" w14:textId="5C68D101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Életvezetési képesség (felügyelet igénye)</w:t>
            </w:r>
          </w:p>
        </w:tc>
        <w:tc>
          <w:tcPr>
            <w:tcW w:w="4380" w:type="dxa"/>
          </w:tcPr>
          <w:p w14:paraId="45D6CE97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0: önállóan</w:t>
            </w:r>
          </w:p>
          <w:p w14:paraId="32257EE8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1: esetenkénti tanácsadás, részfeladatra betanítható</w:t>
            </w:r>
          </w:p>
          <w:p w14:paraId="38F75C91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2: személyes szükségletei ellátásában segítségre szorul</w:t>
            </w:r>
          </w:p>
          <w:p w14:paraId="02666D41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3: személyes szükségletei ellátásában gyakran vagy rendszeresen segítségre szorul, belátási képessége hiányzik</w:t>
            </w:r>
          </w:p>
          <w:p w14:paraId="31C74A1E" w14:textId="1205C515" w:rsidR="00A54826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4: állandó 24 órás felügyelet</w:t>
            </w:r>
          </w:p>
        </w:tc>
        <w:tc>
          <w:tcPr>
            <w:tcW w:w="2063" w:type="dxa"/>
          </w:tcPr>
          <w:p w14:paraId="45732156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6CD2C22C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69D053EB" w14:textId="77777777" w:rsidTr="00FA3722">
        <w:tc>
          <w:tcPr>
            <w:tcW w:w="1569" w:type="dxa"/>
          </w:tcPr>
          <w:p w14:paraId="4C7FC76E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2E50CE6A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6D4B30E9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1F09D4B5" w14:textId="6D0B8070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Látás</w:t>
            </w:r>
          </w:p>
        </w:tc>
        <w:tc>
          <w:tcPr>
            <w:tcW w:w="4380" w:type="dxa"/>
          </w:tcPr>
          <w:p w14:paraId="00F9F47C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0: jól lát, szemüveg használata nélkül 1: jól lát, szemüveg használatával</w:t>
            </w:r>
          </w:p>
          <w:p w14:paraId="49736B43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2: szemüveg használatára szorul, de elutasítja azt</w:t>
            </w:r>
          </w:p>
          <w:p w14:paraId="340ADE06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3: szemüveg használatával sem kielégítő a látása (pl. hályog, érbetegség)</w:t>
            </w:r>
          </w:p>
          <w:p w14:paraId="5731DBB9" w14:textId="10EB7597" w:rsidR="00A54826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4: nem lát</w:t>
            </w:r>
          </w:p>
        </w:tc>
        <w:tc>
          <w:tcPr>
            <w:tcW w:w="2063" w:type="dxa"/>
          </w:tcPr>
          <w:p w14:paraId="2EC73C59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2C62EAA4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5CD5780D" w14:textId="77777777" w:rsidTr="00FA3722">
        <w:tc>
          <w:tcPr>
            <w:tcW w:w="1569" w:type="dxa"/>
          </w:tcPr>
          <w:p w14:paraId="7D28C8ED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470342E5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64C6FF76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</w:p>
          <w:p w14:paraId="78303D01" w14:textId="632A31D7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Hallás</w:t>
            </w:r>
          </w:p>
        </w:tc>
        <w:tc>
          <w:tcPr>
            <w:tcW w:w="4380" w:type="dxa"/>
          </w:tcPr>
          <w:p w14:paraId="627D9923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0: jól hall, átlagos hangerő mellett</w:t>
            </w:r>
          </w:p>
          <w:p w14:paraId="7FFEFE85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1: átlagos hangerő mellett időnkénti hallásproblémái vannak</w:t>
            </w:r>
          </w:p>
          <w:p w14:paraId="1EFF50E9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2: hallókészülék használatára szorul</w:t>
            </w:r>
          </w:p>
          <w:p w14:paraId="3C584A4B" w14:textId="77777777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3: van hallókészüléke, de nem képes használni vagy elutasítja</w:t>
            </w:r>
          </w:p>
          <w:p w14:paraId="6DA13902" w14:textId="11210F65" w:rsidR="00A54826" w:rsidRDefault="00AB2AF1" w:rsidP="003123A2">
            <w:pPr>
              <w:tabs>
                <w:tab w:val="right" w:leader="dot" w:pos="567"/>
              </w:tabs>
              <w:spacing w:line="276" w:lineRule="auto"/>
            </w:pPr>
            <w:r w:rsidRPr="00AB2AF1">
              <w:t>4: nem hall</w:t>
            </w:r>
          </w:p>
        </w:tc>
        <w:tc>
          <w:tcPr>
            <w:tcW w:w="2063" w:type="dxa"/>
          </w:tcPr>
          <w:p w14:paraId="5D15066C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0AA45174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  <w:tr w:rsidR="00FA3722" w14:paraId="20030F79" w14:textId="77777777" w:rsidTr="00FA3722">
        <w:tc>
          <w:tcPr>
            <w:tcW w:w="1569" w:type="dxa"/>
          </w:tcPr>
          <w:p w14:paraId="046B6B4F" w14:textId="515A53DA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Fokozat</w:t>
            </w:r>
          </w:p>
        </w:tc>
        <w:tc>
          <w:tcPr>
            <w:tcW w:w="4380" w:type="dxa"/>
          </w:tcPr>
          <w:p w14:paraId="28006E59" w14:textId="596F2455" w:rsidR="00A54826" w:rsidRDefault="00CD5278" w:rsidP="003123A2">
            <w:pPr>
              <w:tabs>
                <w:tab w:val="right" w:leader="dot" w:pos="567"/>
              </w:tabs>
              <w:spacing w:line="276" w:lineRule="auto"/>
            </w:pPr>
            <w:r>
              <w:t>Intézményvezető és az orvos által adott összes pontszám</w:t>
            </w:r>
          </w:p>
        </w:tc>
        <w:tc>
          <w:tcPr>
            <w:tcW w:w="2063" w:type="dxa"/>
          </w:tcPr>
          <w:p w14:paraId="33960C19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  <w:tc>
          <w:tcPr>
            <w:tcW w:w="1192" w:type="dxa"/>
          </w:tcPr>
          <w:p w14:paraId="1E5AE4AA" w14:textId="77777777" w:rsidR="00A54826" w:rsidRDefault="00A54826" w:rsidP="003123A2">
            <w:pPr>
              <w:tabs>
                <w:tab w:val="right" w:leader="dot" w:pos="567"/>
              </w:tabs>
              <w:spacing w:line="276" w:lineRule="auto"/>
            </w:pPr>
          </w:p>
        </w:tc>
      </w:tr>
    </w:tbl>
    <w:p w14:paraId="5960FA23" w14:textId="5EC241D6" w:rsidR="00A54826" w:rsidRDefault="00A54826" w:rsidP="003123A2">
      <w:pPr>
        <w:tabs>
          <w:tab w:val="right" w:leader="dot" w:pos="567"/>
        </w:tabs>
        <w:spacing w:line="276" w:lineRule="auto"/>
      </w:pPr>
    </w:p>
    <w:p w14:paraId="5D64A31B" w14:textId="78D22004" w:rsidR="00AB2AF1" w:rsidRDefault="00AB2AF1" w:rsidP="003123A2">
      <w:pPr>
        <w:tabs>
          <w:tab w:val="right" w:leader="dot" w:pos="567"/>
        </w:tabs>
        <w:spacing w:line="276" w:lineRule="auto"/>
      </w:pPr>
    </w:p>
    <w:p w14:paraId="3F774D8B" w14:textId="77777777" w:rsidR="00AB2AF1" w:rsidRDefault="00AB2AF1" w:rsidP="003123A2">
      <w:pPr>
        <w:tabs>
          <w:tab w:val="right" w:leader="dot" w:pos="567"/>
        </w:tabs>
        <w:spacing w:line="276" w:lineRule="auto"/>
      </w:pPr>
    </w:p>
    <w:p w14:paraId="30233828" w14:textId="795A4644" w:rsidR="00AB2AF1" w:rsidRPr="00AB2AF1" w:rsidRDefault="00AB2AF1" w:rsidP="003123A2">
      <w:pPr>
        <w:tabs>
          <w:tab w:val="right" w:leader="dot" w:pos="567"/>
        </w:tabs>
        <w:spacing w:line="276" w:lineRule="auto"/>
        <w:rPr>
          <w:sz w:val="28"/>
          <w:szCs w:val="28"/>
          <w:u w:val="single"/>
        </w:rPr>
      </w:pPr>
      <w:r w:rsidRPr="00AB2AF1">
        <w:rPr>
          <w:sz w:val="28"/>
          <w:szCs w:val="28"/>
          <w:u w:val="single"/>
        </w:rPr>
        <w:t>Értékelés</w:t>
      </w:r>
      <w:r>
        <w:rPr>
          <w:sz w:val="28"/>
          <w:szCs w:val="28"/>
          <w:u w:val="single"/>
        </w:rPr>
        <w:t>:</w:t>
      </w:r>
    </w:p>
    <w:p w14:paraId="6EA6355E" w14:textId="77777777" w:rsidR="00AB2AF1" w:rsidRDefault="00AB2AF1" w:rsidP="003123A2">
      <w:pPr>
        <w:tabs>
          <w:tab w:val="right" w:leader="dot" w:pos="567"/>
        </w:tabs>
        <w:spacing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2AF1" w14:paraId="174F8BA0" w14:textId="77777777" w:rsidTr="00AB2AF1">
        <w:tc>
          <w:tcPr>
            <w:tcW w:w="2265" w:type="dxa"/>
          </w:tcPr>
          <w:p w14:paraId="08D537A1" w14:textId="29D49799" w:rsidR="00AB2AF1" w:rsidRDefault="00AB2AF1" w:rsidP="00127A77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Fokozat</w:t>
            </w:r>
          </w:p>
        </w:tc>
        <w:tc>
          <w:tcPr>
            <w:tcW w:w="2265" w:type="dxa"/>
          </w:tcPr>
          <w:p w14:paraId="76C3C226" w14:textId="5D43A189" w:rsidR="00AB2AF1" w:rsidRDefault="00AB2AF1" w:rsidP="00127A77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Értékelés</w:t>
            </w:r>
          </w:p>
        </w:tc>
        <w:tc>
          <w:tcPr>
            <w:tcW w:w="2266" w:type="dxa"/>
          </w:tcPr>
          <w:p w14:paraId="4EFC2184" w14:textId="7DC9ECD3" w:rsidR="00AB2AF1" w:rsidRDefault="00AB2AF1" w:rsidP="00127A77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Pontszám</w:t>
            </w:r>
          </w:p>
        </w:tc>
        <w:tc>
          <w:tcPr>
            <w:tcW w:w="2266" w:type="dxa"/>
          </w:tcPr>
          <w:p w14:paraId="399EAC94" w14:textId="7F6219E7" w:rsidR="00AB2AF1" w:rsidRDefault="00AB2AF1" w:rsidP="00127A77">
            <w:pPr>
              <w:tabs>
                <w:tab w:val="right" w:leader="dot" w:pos="567"/>
              </w:tabs>
              <w:spacing w:line="276" w:lineRule="auto"/>
              <w:jc w:val="center"/>
            </w:pPr>
            <w:r>
              <w:t>Jellemzők</w:t>
            </w:r>
          </w:p>
        </w:tc>
      </w:tr>
      <w:tr w:rsidR="00AB2AF1" w14:paraId="67B6967D" w14:textId="77777777" w:rsidTr="00AB2AF1">
        <w:tc>
          <w:tcPr>
            <w:tcW w:w="2265" w:type="dxa"/>
          </w:tcPr>
          <w:p w14:paraId="11601FA3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35D95952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516D65D6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61AC3524" w14:textId="6E446897" w:rsidR="00AB2AF1" w:rsidRP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  <w:r w:rsidRPr="00127A77">
              <w:rPr>
                <w:b/>
                <w:bCs/>
              </w:rPr>
              <w:t>0.</w:t>
            </w:r>
          </w:p>
        </w:tc>
        <w:tc>
          <w:tcPr>
            <w:tcW w:w="2265" w:type="dxa"/>
          </w:tcPr>
          <w:p w14:paraId="267F92E0" w14:textId="68EBD931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Tevékenységeit elvégzi</w:t>
            </w:r>
          </w:p>
        </w:tc>
        <w:tc>
          <w:tcPr>
            <w:tcW w:w="2266" w:type="dxa"/>
          </w:tcPr>
          <w:p w14:paraId="07326B54" w14:textId="5A877C31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0-19</w:t>
            </w:r>
          </w:p>
        </w:tc>
        <w:tc>
          <w:tcPr>
            <w:tcW w:w="2266" w:type="dxa"/>
          </w:tcPr>
          <w:p w14:paraId="344C21B9" w14:textId="653F82A2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t>Az egyén a vizsgált tevékenységeket el tudja végezni. A szolgáltatás a szociális és egészségi állapot szinten tartására korlátozódik.</w:t>
            </w:r>
          </w:p>
        </w:tc>
      </w:tr>
      <w:tr w:rsidR="00AB2AF1" w14:paraId="39AA9A12" w14:textId="77777777" w:rsidTr="00AB2AF1">
        <w:tc>
          <w:tcPr>
            <w:tcW w:w="2265" w:type="dxa"/>
          </w:tcPr>
          <w:p w14:paraId="32A9535B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144DAFD2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62B822E8" w14:textId="24EF8853" w:rsidR="00AB2AF1" w:rsidRP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  <w:r w:rsidRPr="00127A77">
              <w:rPr>
                <w:b/>
                <w:bCs/>
              </w:rPr>
              <w:t>I.</w:t>
            </w:r>
          </w:p>
        </w:tc>
        <w:tc>
          <w:tcPr>
            <w:tcW w:w="2265" w:type="dxa"/>
          </w:tcPr>
          <w:p w14:paraId="4D2014E4" w14:textId="263DCCF0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Egyes tevékenységekben segítségre szoruló</w:t>
            </w:r>
          </w:p>
        </w:tc>
        <w:tc>
          <w:tcPr>
            <w:tcW w:w="2266" w:type="dxa"/>
          </w:tcPr>
          <w:p w14:paraId="62CE5D45" w14:textId="20F33CDE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20-34</w:t>
            </w:r>
          </w:p>
        </w:tc>
        <w:tc>
          <w:tcPr>
            <w:tcW w:w="2266" w:type="dxa"/>
          </w:tcPr>
          <w:p w14:paraId="21DD163B" w14:textId="629057B3" w:rsidR="00AB2AF1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t>Az egyén egyes tevékenységekben hetente többször segítségre szorul vagy figyelmet, irányítást igényel.</w:t>
            </w:r>
          </w:p>
        </w:tc>
      </w:tr>
      <w:tr w:rsidR="00AB2AF1" w14:paraId="779FAA49" w14:textId="77777777" w:rsidTr="00AB2AF1">
        <w:tc>
          <w:tcPr>
            <w:tcW w:w="2265" w:type="dxa"/>
          </w:tcPr>
          <w:p w14:paraId="67C5D479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4E76B5D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37A40592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60E566B3" w14:textId="7D0EB0DD" w:rsidR="00AB2AF1" w:rsidRP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  <w:r w:rsidRPr="00127A77">
              <w:rPr>
                <w:b/>
                <w:bCs/>
              </w:rPr>
              <w:t>II.</w:t>
            </w:r>
          </w:p>
        </w:tc>
        <w:tc>
          <w:tcPr>
            <w:tcW w:w="2265" w:type="dxa"/>
          </w:tcPr>
          <w:p w14:paraId="5BA1C9C7" w14:textId="341B1FAC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Részleges segítségre szoruló</w:t>
            </w:r>
          </w:p>
        </w:tc>
        <w:tc>
          <w:tcPr>
            <w:tcW w:w="2266" w:type="dxa"/>
          </w:tcPr>
          <w:p w14:paraId="68C6AE95" w14:textId="2CD88048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35-39</w:t>
            </w:r>
          </w:p>
        </w:tc>
        <w:tc>
          <w:tcPr>
            <w:tcW w:w="2266" w:type="dxa"/>
          </w:tcPr>
          <w:p w14:paraId="29247B6C" w14:textId="20F603EB" w:rsidR="00127A77" w:rsidRDefault="00AB2AF1" w:rsidP="003123A2">
            <w:pPr>
              <w:tabs>
                <w:tab w:val="right" w:leader="dot" w:pos="567"/>
              </w:tabs>
              <w:spacing w:line="276" w:lineRule="auto"/>
            </w:pPr>
            <w:r>
              <w:t>Az egyén bizonyos tevékenységek elvégzésében</w:t>
            </w:r>
            <w:r w:rsidR="00127A77">
              <w:t xml:space="preserve"> napi rendszeres segítségre szorul vagy napi szintű kontrollt igényel.</w:t>
            </w:r>
          </w:p>
        </w:tc>
      </w:tr>
      <w:tr w:rsidR="00AB2AF1" w14:paraId="5469DC37" w14:textId="77777777" w:rsidTr="00AB2AF1">
        <w:tc>
          <w:tcPr>
            <w:tcW w:w="2265" w:type="dxa"/>
          </w:tcPr>
          <w:p w14:paraId="21DDFD08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07450D7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52E9B012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31B78719" w14:textId="77777777" w:rsid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3549A5F" w14:textId="6A148ECF" w:rsidR="00AB2AF1" w:rsidRPr="00127A77" w:rsidRDefault="00127A77" w:rsidP="00127A77">
            <w:pPr>
              <w:tabs>
                <w:tab w:val="right" w:leader="dot" w:pos="567"/>
              </w:tabs>
              <w:spacing w:line="276" w:lineRule="auto"/>
              <w:jc w:val="center"/>
              <w:rPr>
                <w:b/>
                <w:bCs/>
              </w:rPr>
            </w:pPr>
            <w:r w:rsidRPr="00127A77">
              <w:rPr>
                <w:b/>
                <w:bCs/>
              </w:rPr>
              <w:t>III.</w:t>
            </w:r>
          </w:p>
        </w:tc>
        <w:tc>
          <w:tcPr>
            <w:tcW w:w="2265" w:type="dxa"/>
          </w:tcPr>
          <w:p w14:paraId="1FB2FF10" w14:textId="1DEAD461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Teljes ellátásra szoruló</w:t>
            </w:r>
          </w:p>
        </w:tc>
        <w:tc>
          <w:tcPr>
            <w:tcW w:w="2266" w:type="dxa"/>
          </w:tcPr>
          <w:p w14:paraId="30EFC668" w14:textId="4B8CD3D9" w:rsidR="00AB2AF1" w:rsidRDefault="00AB2AF1" w:rsidP="00127A77">
            <w:pPr>
              <w:tabs>
                <w:tab w:val="right" w:leader="dot" w:pos="567"/>
              </w:tabs>
              <w:spacing w:before="960" w:line="276" w:lineRule="auto"/>
              <w:jc w:val="center"/>
            </w:pPr>
            <w:r>
              <w:t>40-56</w:t>
            </w:r>
          </w:p>
        </w:tc>
        <w:tc>
          <w:tcPr>
            <w:tcW w:w="2266" w:type="dxa"/>
          </w:tcPr>
          <w:p w14:paraId="799B4318" w14:textId="2EC71B87" w:rsidR="00AB2AF1" w:rsidRDefault="00127A77" w:rsidP="003123A2">
            <w:pPr>
              <w:tabs>
                <w:tab w:val="right" w:leader="dot" w:pos="567"/>
              </w:tabs>
              <w:spacing w:line="276" w:lineRule="auto"/>
            </w:pPr>
            <w:r>
              <w:t>Az egyén teljes ellátásra, folyamatos gondozásra, ápolásra szorul, intenzív odafigyelést és gyakori beavatkozást igényel.</w:t>
            </w:r>
          </w:p>
        </w:tc>
      </w:tr>
    </w:tbl>
    <w:p w14:paraId="31239654" w14:textId="2777C457" w:rsidR="00AB2AF1" w:rsidRDefault="00AB2AF1" w:rsidP="003123A2">
      <w:pPr>
        <w:tabs>
          <w:tab w:val="right" w:leader="dot" w:pos="567"/>
        </w:tabs>
        <w:spacing w:line="276" w:lineRule="auto"/>
      </w:pPr>
    </w:p>
    <w:p w14:paraId="395CBDF1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4228ADAF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538CBBE0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6416D981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1916B374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7BCA1758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</w:p>
    <w:p w14:paraId="615B8B64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</w:p>
    <w:p w14:paraId="066ED410" w14:textId="12EE7718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A gondozási szükséglet, valamint az egészségi állapoton alapuló szociális rászorultság vizsgálatának és igazolásának részletes szabályairól szóló 36/2007. (XII. 22.) SZMM rendelet 4. § (1) bekezdés</w:t>
      </w:r>
      <w:r>
        <w:t xml:space="preserve"> </w:t>
      </w:r>
      <w:r w:rsidRPr="00127A77">
        <w:t>.</w:t>
      </w:r>
      <w:r>
        <w:t>...........</w:t>
      </w:r>
      <w:r w:rsidRPr="00127A77">
        <w:t>.. pontja/alpontja szerinti egyéb körülmények állnak fenn.</w:t>
      </w:r>
    </w:p>
    <w:p w14:paraId="6C546116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 xml:space="preserve"> A vizsgálat eredménye alapján:</w:t>
      </w:r>
    </w:p>
    <w:p w14:paraId="7374D52B" w14:textId="4EB40C9A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b) pont </w:t>
      </w:r>
      <w:r>
        <w:t>....</w:t>
      </w:r>
      <w:r w:rsidRPr="00127A77">
        <w:t>....</w:t>
      </w:r>
      <w:r>
        <w:t xml:space="preserve"> </w:t>
      </w:r>
      <w:r w:rsidRPr="00127A77">
        <w:t>alpontja szerinti egyéb körülmény alapján</w:t>
      </w:r>
    </w:p>
    <w:p w14:paraId="511D3F43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- személyi gondozás</w:t>
      </w:r>
    </w:p>
    <w:p w14:paraId="59FFD489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- idősotthoni elhelyezés</w:t>
      </w:r>
    </w:p>
    <w:p w14:paraId="177A1B13" w14:textId="0BDB0389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nyújtható.</w:t>
      </w:r>
    </w:p>
    <w:p w14:paraId="6C235850" w14:textId="4D91248F" w:rsidR="00127A77" w:rsidRDefault="00127A77" w:rsidP="00127A77">
      <w:pPr>
        <w:tabs>
          <w:tab w:val="right" w:leader="dot" w:pos="567"/>
        </w:tabs>
        <w:spacing w:line="276" w:lineRule="auto"/>
        <w:jc w:val="both"/>
      </w:pPr>
    </w:p>
    <w:p w14:paraId="54344F20" w14:textId="70D65EA8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>
        <w:t xml:space="preserve">                  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7C5F5B7B" w14:textId="06E3E91E" w:rsidR="00127A77" w:rsidRDefault="00127A77" w:rsidP="003123A2">
      <w:pPr>
        <w:tabs>
          <w:tab w:val="right" w:leader="dot" w:pos="567"/>
        </w:tabs>
        <w:spacing w:line="276" w:lineRule="auto"/>
      </w:pPr>
      <w:r>
        <w:t xml:space="preserve">                                 </w:t>
      </w:r>
      <w:r w:rsidRPr="00127A77">
        <w:t>Dátum</w:t>
      </w:r>
      <w:r>
        <w:t xml:space="preserve">                                                         </w:t>
      </w:r>
      <w:r w:rsidRPr="00127A77">
        <w:t>intézményvezető/szakértő orvos</w:t>
      </w:r>
    </w:p>
    <w:p w14:paraId="0EAB454B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03890F59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 xml:space="preserve">A gondozási szükséglet felülvizsgálatát az intézmény fenntartójától lehet kérni. </w:t>
      </w:r>
    </w:p>
    <w:p w14:paraId="7A0B52D5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</w:p>
    <w:p w14:paraId="18BAAE53" w14:textId="00E27C73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FELÜLVIZSGÁLAT</w:t>
      </w:r>
    </w:p>
    <w:p w14:paraId="3D19CBD1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</w:p>
    <w:p w14:paraId="07864347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 xml:space="preserve">A gondozási szükséglet, valamint az egészségi állapoton alapuló szociális rászorultság vizsgálatának és igazolásának részletes szabályairól szóló 36/2007. (XII. 22.) SZMM rendelet 4. § (1) bekezdés </w:t>
      </w:r>
      <w:r>
        <w:t>.........</w:t>
      </w:r>
      <w:r w:rsidRPr="00127A77">
        <w:t>... pontja/alpontja szerinti egyéb körülmények állnak fenn.</w:t>
      </w:r>
    </w:p>
    <w:p w14:paraId="00BF2CC0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A vizsgálat eredménye alapján:</w:t>
      </w:r>
    </w:p>
    <w:p w14:paraId="0EF9C040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- szociális segítés a gondozási szükséglet, valamint az egészségi állapoton alapuló szociális rászorultság vizsgálatának és igazolásának részletes szabályairól szóló 36/2007. (XII. 22.) SZMM rendelet 3/A. § (1) bekezdés b) pont .</w:t>
      </w:r>
      <w:r>
        <w:t>.....</w:t>
      </w:r>
      <w:r w:rsidRPr="00127A77">
        <w:t>.</w:t>
      </w:r>
      <w:r>
        <w:t xml:space="preserve"> </w:t>
      </w:r>
      <w:r w:rsidRPr="00127A77">
        <w:t>alpontja szerinti egyéb körülmény alapján</w:t>
      </w:r>
    </w:p>
    <w:p w14:paraId="20BCDA00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>- személyi gondozás</w:t>
      </w:r>
    </w:p>
    <w:p w14:paraId="700D7D16" w14:textId="28069CDF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 w:rsidRPr="00127A77">
        <w:t xml:space="preserve">- idősotthoni elhelyezés nyújtható. </w:t>
      </w:r>
    </w:p>
    <w:p w14:paraId="0BE36B0A" w14:textId="0E5D3A04" w:rsidR="00127A77" w:rsidRDefault="00127A77" w:rsidP="003123A2">
      <w:pPr>
        <w:tabs>
          <w:tab w:val="right" w:leader="dot" w:pos="567"/>
        </w:tabs>
        <w:spacing w:line="276" w:lineRule="auto"/>
      </w:pPr>
    </w:p>
    <w:p w14:paraId="2987733C" w14:textId="4C5C9F16" w:rsidR="00127A77" w:rsidRDefault="00127A77" w:rsidP="003123A2">
      <w:pPr>
        <w:tabs>
          <w:tab w:val="right" w:leader="dot" w:pos="567"/>
        </w:tabs>
        <w:spacing w:line="276" w:lineRule="auto"/>
      </w:pPr>
    </w:p>
    <w:p w14:paraId="184FE41D" w14:textId="0FFF5399" w:rsidR="00127A77" w:rsidRDefault="00127A77" w:rsidP="003123A2">
      <w:pPr>
        <w:tabs>
          <w:tab w:val="right" w:leader="dot" w:pos="567"/>
        </w:tabs>
        <w:spacing w:line="276" w:lineRule="auto"/>
      </w:pPr>
    </w:p>
    <w:p w14:paraId="5136C702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280E8E01" w14:textId="77777777" w:rsidR="00127A77" w:rsidRDefault="00127A77" w:rsidP="003123A2">
      <w:pPr>
        <w:tabs>
          <w:tab w:val="right" w:leader="dot" w:pos="567"/>
        </w:tabs>
        <w:spacing w:line="276" w:lineRule="auto"/>
      </w:pPr>
    </w:p>
    <w:p w14:paraId="721C0F21" w14:textId="77777777" w:rsidR="00127A77" w:rsidRDefault="00127A77" w:rsidP="00127A77">
      <w:pPr>
        <w:tabs>
          <w:tab w:val="right" w:leader="dot" w:pos="567"/>
        </w:tabs>
        <w:spacing w:line="276" w:lineRule="auto"/>
        <w:jc w:val="both"/>
      </w:pPr>
      <w:r>
        <w:t xml:space="preserve">                  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397D505C" w14:textId="186D804C" w:rsidR="00127A77" w:rsidRDefault="00127A77" w:rsidP="00127A77">
      <w:pPr>
        <w:tabs>
          <w:tab w:val="right" w:leader="dot" w:pos="567"/>
        </w:tabs>
        <w:spacing w:line="276" w:lineRule="auto"/>
      </w:pPr>
      <w:r>
        <w:t xml:space="preserve">                                 </w:t>
      </w:r>
      <w:r w:rsidRPr="00127A77">
        <w:t>Dátum</w:t>
      </w:r>
      <w:r>
        <w:t xml:space="preserve">                                                        </w:t>
      </w:r>
      <w:r>
        <w:t xml:space="preserve">     </w:t>
      </w:r>
      <w:r>
        <w:t xml:space="preserve"> </w:t>
      </w:r>
      <w:r>
        <w:t>fenntartó képviselője</w:t>
      </w:r>
      <w:r w:rsidRPr="00127A77">
        <w:t xml:space="preserve"> orvos</w:t>
      </w:r>
    </w:p>
    <w:p w14:paraId="38B3FD38" w14:textId="3BDFA8D8" w:rsidR="00127A77" w:rsidRDefault="00127A77" w:rsidP="003123A2">
      <w:pPr>
        <w:tabs>
          <w:tab w:val="right" w:leader="dot" w:pos="567"/>
        </w:tabs>
        <w:spacing w:line="276" w:lineRule="auto"/>
      </w:pPr>
    </w:p>
    <w:sectPr w:rsidR="00127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F813" w14:textId="77777777" w:rsidR="00984560" w:rsidRDefault="00984560" w:rsidP="00F15CE7">
      <w:r>
        <w:separator/>
      </w:r>
    </w:p>
  </w:endnote>
  <w:endnote w:type="continuationSeparator" w:id="0">
    <w:p w14:paraId="5446BF6E" w14:textId="77777777" w:rsidR="00984560" w:rsidRDefault="00984560" w:rsidP="00F1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C2B7" w14:textId="77777777" w:rsidR="00984560" w:rsidRDefault="00984560" w:rsidP="00F15CE7">
      <w:r>
        <w:separator/>
      </w:r>
    </w:p>
  </w:footnote>
  <w:footnote w:type="continuationSeparator" w:id="0">
    <w:p w14:paraId="6186BD58" w14:textId="77777777" w:rsidR="00984560" w:rsidRDefault="00984560" w:rsidP="00F1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F865" w14:textId="37D66705" w:rsidR="00E64B64" w:rsidRDefault="00E64B64" w:rsidP="00E64B64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AFA77" wp14:editId="4E002344">
          <wp:simplePos x="0" y="0"/>
          <wp:positionH relativeFrom="column">
            <wp:posOffset>14605</wp:posOffset>
          </wp:positionH>
          <wp:positionV relativeFrom="paragraph">
            <wp:posOffset>-93345</wp:posOffset>
          </wp:positionV>
          <wp:extent cx="1316355" cy="1009650"/>
          <wp:effectExtent l="0" t="0" r="4445" b="635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Napsugár Idősek Otthona Közhasznú Nonprofit Kft.</w:t>
    </w:r>
  </w:p>
  <w:p w14:paraId="158B05D9" w14:textId="35FA092B" w:rsidR="00E64B64" w:rsidRDefault="00E64B64" w:rsidP="00E64B64">
    <w:pPr>
      <w:pStyle w:val="lfej"/>
      <w:jc w:val="right"/>
    </w:pPr>
    <w:r>
      <w:t>1121 Budapest</w:t>
    </w:r>
    <w:r>
      <w:t>,</w:t>
    </w:r>
    <w:r>
      <w:t xml:space="preserve"> Magasúti köz 3.</w:t>
    </w:r>
  </w:p>
  <w:p w14:paraId="116C106E" w14:textId="2DFDE568" w:rsidR="00E64B64" w:rsidRDefault="00E64B64" w:rsidP="00E64B64">
    <w:pPr>
      <w:pStyle w:val="lfej"/>
      <w:jc w:val="right"/>
    </w:pPr>
    <w:r>
      <w:t>+36 30 464 0127</w:t>
    </w:r>
  </w:p>
  <w:p w14:paraId="79BF0115" w14:textId="00569D41" w:rsidR="00E64B64" w:rsidRPr="00B87001" w:rsidRDefault="00E64B64" w:rsidP="00E64B64">
    <w:pPr>
      <w:pStyle w:val="lfej"/>
      <w:jc w:val="right"/>
      <w:rPr>
        <w:color w:val="000000" w:themeColor="text1"/>
      </w:rPr>
    </w:pPr>
    <w:r w:rsidRPr="00B87001">
      <w:rPr>
        <w:color w:val="000000" w:themeColor="text1"/>
      </w:rPr>
      <w:fldChar w:fldCharType="begin"/>
    </w:r>
    <w:r w:rsidRPr="00B87001">
      <w:rPr>
        <w:color w:val="000000" w:themeColor="text1"/>
      </w:rPr>
      <w:instrText xml:space="preserve"> HYPERLINK "mailto:napsugarbuda@gmail.com" </w:instrText>
    </w:r>
    <w:r w:rsidRPr="00B87001">
      <w:rPr>
        <w:color w:val="000000" w:themeColor="text1"/>
      </w:rPr>
      <w:fldChar w:fldCharType="separate"/>
    </w:r>
    <w:r w:rsidRPr="00B87001">
      <w:rPr>
        <w:rStyle w:val="Hiperhivatkozs"/>
        <w:color w:val="000000" w:themeColor="text1"/>
        <w:u w:val="none"/>
      </w:rPr>
      <w:t>napsugarbuda@gmail.com</w:t>
    </w:r>
    <w:r w:rsidRPr="00B87001">
      <w:rPr>
        <w:color w:val="000000" w:themeColor="text1"/>
      </w:rPr>
      <w:fldChar w:fldCharType="end"/>
    </w:r>
  </w:p>
  <w:p w14:paraId="22EE4CFA" w14:textId="61C281D7" w:rsidR="008F2590" w:rsidRDefault="00E64B64" w:rsidP="00B87001">
    <w:pPr>
      <w:pStyle w:val="lfej"/>
      <w:jc w:val="right"/>
    </w:pPr>
    <w:r>
      <w:t>www.napsugarotthon.hu</w:t>
    </w:r>
  </w:p>
  <w:p w14:paraId="0355207E" w14:textId="77777777" w:rsidR="008F2590" w:rsidRDefault="008F2590" w:rsidP="008F25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E7"/>
    <w:rsid w:val="00057B32"/>
    <w:rsid w:val="000C4595"/>
    <w:rsid w:val="00127A77"/>
    <w:rsid w:val="00295D8D"/>
    <w:rsid w:val="002E2F08"/>
    <w:rsid w:val="003056F6"/>
    <w:rsid w:val="003123A2"/>
    <w:rsid w:val="00336E2A"/>
    <w:rsid w:val="003E606E"/>
    <w:rsid w:val="004F3D31"/>
    <w:rsid w:val="005173AF"/>
    <w:rsid w:val="005647B4"/>
    <w:rsid w:val="005B4300"/>
    <w:rsid w:val="00824256"/>
    <w:rsid w:val="008F2590"/>
    <w:rsid w:val="00905BDC"/>
    <w:rsid w:val="00984560"/>
    <w:rsid w:val="00A54826"/>
    <w:rsid w:val="00AB2AF1"/>
    <w:rsid w:val="00B87001"/>
    <w:rsid w:val="00BD23C1"/>
    <w:rsid w:val="00C36063"/>
    <w:rsid w:val="00CA36FE"/>
    <w:rsid w:val="00CD5278"/>
    <w:rsid w:val="00E0540D"/>
    <w:rsid w:val="00E06B10"/>
    <w:rsid w:val="00E16E46"/>
    <w:rsid w:val="00E64B64"/>
    <w:rsid w:val="00E65334"/>
    <w:rsid w:val="00EA3901"/>
    <w:rsid w:val="00EE0864"/>
    <w:rsid w:val="00F15CE7"/>
    <w:rsid w:val="00FA3722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F40C"/>
  <w15:chartTrackingRefBased/>
  <w15:docId w15:val="{82A7C070-A991-F643-9A04-3EEE19B4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5CE7"/>
  </w:style>
  <w:style w:type="paragraph" w:styleId="llb">
    <w:name w:val="footer"/>
    <w:basedOn w:val="Norml"/>
    <w:link w:val="llbChar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5CE7"/>
  </w:style>
  <w:style w:type="character" w:styleId="Hiperhivatkozs">
    <w:name w:val="Hyperlink"/>
    <w:basedOn w:val="Bekezdsalapbettpusa"/>
    <w:uiPriority w:val="99"/>
    <w:unhideWhenUsed/>
    <w:rsid w:val="008F259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259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700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A5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953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Ticu Karina Alexandra</dc:creator>
  <cp:keywords/>
  <dc:description/>
  <cp:lastModifiedBy>Ticu Karina Alexandra</cp:lastModifiedBy>
  <cp:revision>2</cp:revision>
  <cp:lastPrinted>2021-08-27T09:25:00Z</cp:lastPrinted>
  <dcterms:created xsi:type="dcterms:W3CDTF">2021-08-27T11:49:00Z</dcterms:created>
  <dcterms:modified xsi:type="dcterms:W3CDTF">2021-08-27T11:49:00Z</dcterms:modified>
</cp:coreProperties>
</file>